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0" w:rsidRPr="009C5766" w:rsidRDefault="00665FB0" w:rsidP="00983A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6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74.15pt;margin-top:-8.55pt;width:90.15pt;height:96.65pt;z-index:251660288">
            <v:textbox>
              <w:txbxContent>
                <w:p w:rsidR="00665FB0" w:rsidRDefault="00222C7E" w:rsidP="00665FB0">
                  <w:r>
                    <w:rPr>
                      <w:noProof/>
                    </w:rPr>
                    <w:drawing>
                      <wp:inline distT="0" distB="0" distL="0" distR="0">
                        <wp:extent cx="1025885" cy="1415258"/>
                        <wp:effectExtent l="19050" t="0" r="2815" b="0"/>
                        <wp:docPr id="1" name="Picture 1" descr="C:\Users\user\Downloads\D6DA4A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D6DA4A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156" cy="1417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</w:t>
      </w:r>
    </w:p>
    <w:p w:rsidR="00665FB0" w:rsidRPr="009C5766" w:rsidRDefault="00665FB0" w:rsidP="00983A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Name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Address (Office)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  <w:t>Department of Commerce,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 xml:space="preserve">K.L.E. Society’s, </w:t>
      </w:r>
      <w:proofErr w:type="spellStart"/>
      <w:r w:rsidRPr="009C5766">
        <w:rPr>
          <w:rFonts w:ascii="Times New Roman" w:hAnsi="Times New Roman" w:cs="Times New Roman"/>
          <w:sz w:val="24"/>
          <w:szCs w:val="24"/>
        </w:rPr>
        <w:t>Lingaraj</w:t>
      </w:r>
      <w:proofErr w:type="spellEnd"/>
      <w:r w:rsidRPr="009C5766">
        <w:rPr>
          <w:rFonts w:ascii="Times New Roman" w:hAnsi="Times New Roman" w:cs="Times New Roman"/>
          <w:sz w:val="24"/>
          <w:szCs w:val="24"/>
        </w:rPr>
        <w:t xml:space="preserve"> College, </w:t>
      </w:r>
    </w:p>
    <w:p w:rsidR="00665FB0" w:rsidRPr="009C5766" w:rsidRDefault="00665FB0" w:rsidP="00983AA7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College Road, Belagavi-590001</w:t>
      </w:r>
    </w:p>
    <w:p w:rsidR="00665FB0" w:rsidRPr="009C5766" w:rsidRDefault="00665FB0" w:rsidP="00983AA7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Karnataka-India</w:t>
      </w:r>
    </w:p>
    <w:p w:rsidR="00665FB0" w:rsidRPr="009C5766" w:rsidRDefault="00665FB0" w:rsidP="00983AA7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Mobile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  <w:t>8722739635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E-mail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              neeta.gangaraddi@gmail.com</w:t>
      </w:r>
    </w:p>
    <w:p w:rsidR="00665FB0" w:rsidRPr="009C5766" w:rsidRDefault="00665FB0" w:rsidP="00983AA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Date of Birth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            13-10-1987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Qualification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  <w:t>M.Com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Date of entry into service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  <w:t>2</w:t>
      </w:r>
      <w:r w:rsidRPr="009C57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C5766">
        <w:rPr>
          <w:rFonts w:ascii="Times New Roman" w:hAnsi="Times New Roman" w:cs="Times New Roman"/>
          <w:sz w:val="24"/>
          <w:szCs w:val="24"/>
        </w:rPr>
        <w:t xml:space="preserve"> August 2010 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>Date of joining the institution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  <w:t>1</w:t>
      </w:r>
      <w:r w:rsidRPr="009C57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C5766">
        <w:rPr>
          <w:rFonts w:ascii="Times New Roman" w:hAnsi="Times New Roman" w:cs="Times New Roman"/>
          <w:sz w:val="24"/>
          <w:szCs w:val="24"/>
        </w:rPr>
        <w:t xml:space="preserve"> July 2014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 xml:space="preserve">Present Designation </w:t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</w:r>
      <w:r w:rsidRPr="009C5766">
        <w:rPr>
          <w:rFonts w:ascii="Times New Roman" w:hAnsi="Times New Roman" w:cs="Times New Roman"/>
          <w:sz w:val="24"/>
          <w:szCs w:val="24"/>
        </w:rPr>
        <w:tab/>
        <w:t>:</w:t>
      </w:r>
      <w:r w:rsidRPr="009C5766">
        <w:rPr>
          <w:rFonts w:ascii="Times New Roman" w:hAnsi="Times New Roman" w:cs="Times New Roman"/>
          <w:sz w:val="24"/>
          <w:szCs w:val="24"/>
        </w:rPr>
        <w:tab/>
        <w:t>Head, Department of Commerce</w:t>
      </w: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C7E" w:rsidRPr="009C5766" w:rsidRDefault="00222C7E" w:rsidP="00983AA7">
      <w:pPr>
        <w:pStyle w:val="FirstHeading"/>
        <w:tabs>
          <w:tab w:val="clear" w:pos="576"/>
          <w:tab w:val="left" w:pos="0"/>
        </w:tabs>
        <w:spacing w:line="360" w:lineRule="auto"/>
        <w:ind w:right="-360"/>
        <w:jc w:val="both"/>
        <w:rPr>
          <w:rFonts w:ascii="Times New Roman" w:hAnsi="Times New Roman"/>
          <w:b w:val="0"/>
          <w:color w:val="003366"/>
          <w:sz w:val="24"/>
          <w:szCs w:val="24"/>
        </w:rPr>
      </w:pPr>
      <w:r w:rsidRPr="009C5766">
        <w:rPr>
          <w:rFonts w:ascii="Times New Roman" w:hAnsi="Times New Roman"/>
          <w:b w:val="0"/>
          <w:color w:val="003366"/>
          <w:sz w:val="24"/>
          <w:szCs w:val="24"/>
        </w:rPr>
        <w:t>Career Objective</w:t>
      </w:r>
      <w:r w:rsidRPr="009C5766">
        <w:rPr>
          <w:rFonts w:ascii="Times New Roman" w:hAnsi="Times New Roman"/>
          <w:b w:val="0"/>
          <w:color w:val="003366"/>
          <w:sz w:val="24"/>
          <w:szCs w:val="24"/>
        </w:rPr>
        <w:tab/>
      </w:r>
      <w:r w:rsidRPr="009C5766">
        <w:rPr>
          <w:rFonts w:ascii="Times New Roman" w:hAnsi="Times New Roman"/>
          <w:b w:val="0"/>
          <w:color w:val="003366"/>
          <w:sz w:val="24"/>
          <w:szCs w:val="24"/>
        </w:rPr>
        <w:tab/>
      </w:r>
      <w:r w:rsidRPr="009C5766">
        <w:rPr>
          <w:rFonts w:ascii="Times New Roman" w:hAnsi="Times New Roman"/>
          <w:b w:val="0"/>
          <w:color w:val="003366"/>
          <w:sz w:val="24"/>
          <w:szCs w:val="24"/>
        </w:rPr>
        <w:tab/>
      </w:r>
    </w:p>
    <w:p w:rsidR="00222C7E" w:rsidRPr="009C5766" w:rsidRDefault="00222C7E" w:rsidP="00983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sz w:val="24"/>
          <w:szCs w:val="24"/>
        </w:rPr>
        <w:t xml:space="preserve">                 “Seeking an environment that will serve as a platform to learn and enhance my skills where in my knowledge and my experience can be shared and enriched. Working in a progressive work culture with the freedom to be creative, innovative and to excel and grow with the organization</w:t>
      </w:r>
      <w:r w:rsidRPr="009C5766">
        <w:rPr>
          <w:rFonts w:ascii="Times New Roman" w:hAnsi="Times New Roman" w:cs="Times New Roman"/>
          <w:b/>
          <w:sz w:val="24"/>
          <w:szCs w:val="24"/>
        </w:rPr>
        <w:t>”</w:t>
      </w:r>
    </w:p>
    <w:p w:rsidR="000C454A" w:rsidRDefault="000C454A" w:rsidP="0098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98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98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98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98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98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FB0" w:rsidRPr="009C5766" w:rsidRDefault="00665FB0" w:rsidP="00983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Academic </w:t>
      </w:r>
      <w:r w:rsidR="00A24249" w:rsidRPr="009C5766">
        <w:rPr>
          <w:rFonts w:ascii="Times New Roman" w:hAnsi="Times New Roman" w:cs="Times New Roman"/>
          <w:b/>
          <w:sz w:val="24"/>
          <w:szCs w:val="24"/>
        </w:rPr>
        <w:t>Qualification</w:t>
      </w:r>
      <w:r w:rsidR="00A24249" w:rsidRPr="009C57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756" w:tblpY="54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2468"/>
        <w:gridCol w:w="1428"/>
        <w:gridCol w:w="1883"/>
        <w:gridCol w:w="1419"/>
      </w:tblGrid>
      <w:tr w:rsidR="00A24249" w:rsidRPr="009C5766" w:rsidTr="00A24249">
        <w:trPr>
          <w:trHeight w:val="368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pStyle w:val="Heading1"/>
              <w:spacing w:before="0" w:line="36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pStyle w:val="Heading1"/>
              <w:spacing w:before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BOARD / COUNCIL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249" w:rsidRPr="009C5766" w:rsidRDefault="00A24249" w:rsidP="00983AA7">
            <w:pPr>
              <w:pStyle w:val="Heading1"/>
              <w:spacing w:before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pStyle w:val="Heading1"/>
              <w:spacing w:before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DIV. / CLASS</w:t>
            </w:r>
          </w:p>
        </w:tc>
      </w:tr>
      <w:tr w:rsidR="00A24249" w:rsidRPr="009C5766" w:rsidTr="00A24249">
        <w:trPr>
          <w:trHeight w:val="332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S. S. L .C.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Karnataka Secondary Education Examination Board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A24249" w:rsidRPr="009C5766" w:rsidTr="00A24249">
        <w:trPr>
          <w:trHeight w:val="422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Pre University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Department of Pre-University Education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A24249" w:rsidRPr="009C5766" w:rsidTr="00A24249">
        <w:trPr>
          <w:trHeight w:val="422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Graduation in Commerce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Karnataka University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  <w:tr w:rsidR="00A24249" w:rsidRPr="009C5766" w:rsidTr="00A24249">
        <w:trPr>
          <w:trHeight w:val="733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Post Graduation in Commerce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Karnataka University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249" w:rsidRPr="009C5766" w:rsidRDefault="00A24249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249" w:rsidRPr="009C5766" w:rsidRDefault="00A24249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</w:tbl>
    <w:p w:rsidR="00A24249" w:rsidRPr="009C5766" w:rsidRDefault="00A24249" w:rsidP="00983AA7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983AA7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FB0" w:rsidRDefault="000C454A" w:rsidP="00983AA7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A24249" w:rsidRPr="009C5766">
        <w:rPr>
          <w:rFonts w:ascii="Times New Roman" w:hAnsi="Times New Roman" w:cs="Times New Roman"/>
          <w:b/>
          <w:sz w:val="24"/>
          <w:szCs w:val="24"/>
        </w:rPr>
        <w:t xml:space="preserve">Experience: 8 years </w:t>
      </w:r>
    </w:p>
    <w:p w:rsidR="000C454A" w:rsidRDefault="000C454A" w:rsidP="00983AA7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Pr="009C5766" w:rsidRDefault="000C454A" w:rsidP="00983AA7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0C454A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4A" w:rsidRDefault="00665FB0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54A">
        <w:rPr>
          <w:rFonts w:ascii="Times New Roman" w:hAnsi="Times New Roman" w:cs="Times New Roman"/>
          <w:b/>
          <w:sz w:val="24"/>
          <w:szCs w:val="24"/>
          <w:u w:val="single"/>
        </w:rPr>
        <w:t>Seminars, Conferences, Symposia Workshops – Paper Presented</w:t>
      </w:r>
    </w:p>
    <w:p w:rsidR="00665FB0" w:rsidRPr="000C454A" w:rsidRDefault="00665FB0" w:rsidP="000C4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766">
        <w:rPr>
          <w:rFonts w:ascii="Times New Roman" w:hAnsi="Times New Roman" w:cs="Times New Roman"/>
          <w:b/>
          <w:bCs/>
          <w:sz w:val="24"/>
          <w:szCs w:val="24"/>
        </w:rPr>
        <w:t>Seminars</w:t>
      </w:r>
      <w:r w:rsidR="000C454A">
        <w:rPr>
          <w:rFonts w:ascii="Times New Roman" w:hAnsi="Times New Roman" w:cs="Times New Roman"/>
          <w:b/>
          <w:bCs/>
          <w:sz w:val="24"/>
          <w:szCs w:val="24"/>
        </w:rPr>
        <w:t xml:space="preserve">/Conferences /Symposia </w:t>
      </w:r>
      <w:r w:rsidR="000C454A" w:rsidRPr="009C5766">
        <w:rPr>
          <w:rFonts w:ascii="Times New Roman" w:hAnsi="Times New Roman" w:cs="Times New Roman"/>
          <w:b/>
          <w:bCs/>
          <w:sz w:val="24"/>
          <w:szCs w:val="24"/>
        </w:rPr>
        <w:t>Attended</w:t>
      </w:r>
      <w:r w:rsidR="000C454A">
        <w:rPr>
          <w:rFonts w:ascii="Times New Roman" w:hAnsi="Times New Roman" w:cs="Times New Roman"/>
          <w:b/>
          <w:bCs/>
          <w:sz w:val="24"/>
          <w:szCs w:val="24"/>
        </w:rPr>
        <w:t xml:space="preserve"> details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02"/>
        <w:gridCol w:w="4392"/>
        <w:gridCol w:w="1458"/>
      </w:tblGrid>
      <w:tr w:rsidR="00665FB0" w:rsidRPr="009C5766" w:rsidTr="000C454A">
        <w:trPr>
          <w:tblHeader/>
        </w:trPr>
        <w:tc>
          <w:tcPr>
            <w:tcW w:w="648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302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Name of the Seminar / Conference/ Symposia Workshop, etc.,</w:t>
            </w:r>
          </w:p>
        </w:tc>
        <w:tc>
          <w:tcPr>
            <w:tcW w:w="4392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by </w:t>
            </w:r>
          </w:p>
        </w:tc>
        <w:tc>
          <w:tcPr>
            <w:tcW w:w="1458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Place and Date</w:t>
            </w:r>
          </w:p>
        </w:tc>
      </w:tr>
      <w:tr w:rsidR="00665FB0" w:rsidRPr="009C5766" w:rsidTr="000C454A">
        <w:tc>
          <w:tcPr>
            <w:tcW w:w="648" w:type="dxa"/>
            <w:shd w:val="clear" w:color="auto" w:fill="C4BC96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665FB0" w:rsidRPr="009C5766" w:rsidRDefault="005E3EFD" w:rsidP="005E3EFD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Paper Presented in </w:t>
            </w:r>
            <w:r w:rsidR="00BF00EC" w:rsidRPr="009C5766">
              <w:rPr>
                <w:rFonts w:ascii="Times New Roman" w:hAnsi="Times New Roman" w:cs="Times New Roman"/>
                <w:sz w:val="24"/>
                <w:szCs w:val="24"/>
              </w:rPr>
              <w:t>One day National level Seminar Values And Ethics In Marketing</w:t>
            </w:r>
          </w:p>
        </w:tc>
        <w:tc>
          <w:tcPr>
            <w:tcW w:w="4392" w:type="dxa"/>
          </w:tcPr>
          <w:p w:rsidR="00665FB0" w:rsidRPr="009C5766" w:rsidRDefault="00BF00EC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Maratha Mandal College of Arts Science and Commerce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458" w:type="dxa"/>
          </w:tcPr>
          <w:p w:rsidR="00665FB0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December 2013 </w:t>
            </w:r>
          </w:p>
        </w:tc>
      </w:tr>
      <w:tr w:rsidR="00665FB0" w:rsidRPr="009C5766" w:rsidTr="000C454A">
        <w:tc>
          <w:tcPr>
            <w:tcW w:w="648" w:type="dxa"/>
            <w:shd w:val="clear" w:color="auto" w:fill="C4BC96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E3EFD" w:rsidRPr="009C5766" w:rsidRDefault="005E3EFD" w:rsidP="005E3EFD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Paper Presented in One Day </w:t>
            </w:r>
            <w:r w:rsidRPr="009C576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National Seminar on 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Foreign Direct Investment in Retail Marketing in India</w:t>
            </w:r>
            <w:r w:rsidRPr="009C576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5FB0" w:rsidRPr="009C5766" w:rsidRDefault="00665FB0" w:rsidP="005E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E3EFD" w:rsidRPr="009C5766" w:rsidRDefault="005E3EFD" w:rsidP="005E3EF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noProof/>
                <w:sz w:val="24"/>
                <w:szCs w:val="24"/>
              </w:rPr>
              <w:t>B.V.V.Sangha’s</w:t>
            </w:r>
          </w:p>
          <w:p w:rsidR="005E3EFD" w:rsidRPr="009C5766" w:rsidRDefault="005E3EFD" w:rsidP="005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noProof/>
                <w:sz w:val="24"/>
                <w:szCs w:val="24"/>
              </w:rPr>
              <w:t>Basaveshwar Commerce College Bagalkot</w:t>
            </w:r>
          </w:p>
          <w:p w:rsidR="00665FB0" w:rsidRPr="009C5766" w:rsidRDefault="00665FB0" w:rsidP="005E3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3EFD" w:rsidRPr="009C5766" w:rsidRDefault="005E3EFD" w:rsidP="005E3EFD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September 2014</w:t>
            </w:r>
          </w:p>
          <w:p w:rsidR="00665FB0" w:rsidRPr="009C5766" w:rsidRDefault="00665FB0" w:rsidP="005E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B0" w:rsidRPr="009C5766" w:rsidTr="000C454A">
        <w:tc>
          <w:tcPr>
            <w:tcW w:w="648" w:type="dxa"/>
            <w:shd w:val="clear" w:color="auto" w:fill="C4BC96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5E3EFD" w:rsidRPr="009C5766" w:rsidRDefault="005E3EFD" w:rsidP="005E3EFD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Paper Presented in One Day </w:t>
            </w:r>
            <w:r w:rsidRPr="009C576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National Seminar on 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Foreign Direct Investment in Retail Marketing in India</w:t>
            </w:r>
            <w:r w:rsidRPr="009C576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5FB0" w:rsidRPr="009C5766" w:rsidRDefault="00665FB0" w:rsidP="00983AA7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65FB0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Maratha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College  of Arts ,Science and Commerce College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458" w:type="dxa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B0" w:rsidRPr="009C5766" w:rsidTr="000C454A">
        <w:tc>
          <w:tcPr>
            <w:tcW w:w="648" w:type="dxa"/>
            <w:shd w:val="clear" w:color="auto" w:fill="C4BC96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665FB0" w:rsidRPr="009C5766" w:rsidRDefault="00665FB0" w:rsidP="00983AA7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Papar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on </w:t>
            </w:r>
            <w:r w:rsidRPr="009C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“To the Growth of Economy”</w:t>
            </w:r>
          </w:p>
        </w:tc>
        <w:tc>
          <w:tcPr>
            <w:tcW w:w="4392" w:type="dxa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KLE Society’s </w:t>
            </w:r>
          </w:p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458" w:type="dxa"/>
          </w:tcPr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665FB0" w:rsidRPr="009C5766" w:rsidRDefault="00665FB0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October, 2014.</w:t>
            </w:r>
          </w:p>
        </w:tc>
      </w:tr>
      <w:tr w:rsidR="005E3EFD" w:rsidRPr="009C5766" w:rsidTr="000C454A">
        <w:tc>
          <w:tcPr>
            <w:tcW w:w="648" w:type="dxa"/>
            <w:shd w:val="clear" w:color="auto" w:fill="C4BC96"/>
          </w:tcPr>
          <w:p w:rsidR="005E3EFD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5E3EFD" w:rsidRPr="009C5766" w:rsidRDefault="005E3EFD" w:rsidP="009E388A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presented on </w:t>
            </w:r>
            <w:r w:rsidRPr="009C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 E-Human Resource Management”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5E3EFD" w:rsidRPr="009C5766" w:rsidRDefault="005E3EFD" w:rsidP="009E3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Conference organized Smt.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Somavva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Angadi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Govt. First Grade College,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K.K.Koppa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proofErr w:type="gram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:Belagavi</w:t>
            </w:r>
            <w:proofErr w:type="spellEnd"/>
            <w:proofErr w:type="gram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, INDIA.</w:t>
            </w:r>
          </w:p>
        </w:tc>
        <w:tc>
          <w:tcPr>
            <w:tcW w:w="1458" w:type="dxa"/>
          </w:tcPr>
          <w:p w:rsidR="005E3EFD" w:rsidRPr="009C5766" w:rsidRDefault="005E3EFD" w:rsidP="009E3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K.K.Koppa</w:t>
            </w:r>
            <w:proofErr w:type="spellEnd"/>
          </w:p>
          <w:p w:rsidR="005E3EFD" w:rsidRPr="009C5766" w:rsidRDefault="005E3EFD" w:rsidP="009E3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27 Sep, 2014</w:t>
            </w:r>
            <w:r w:rsid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FD" w:rsidRPr="009C5766" w:rsidTr="000C454A">
        <w:tc>
          <w:tcPr>
            <w:tcW w:w="648" w:type="dxa"/>
            <w:shd w:val="clear" w:color="auto" w:fill="C4BC96"/>
          </w:tcPr>
          <w:p w:rsidR="005E3EFD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5E3EFD" w:rsidRPr="009C5766" w:rsidRDefault="005E3EFD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One day National level seminar on ‘</w:t>
            </w: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Business and Ethics – Is there a linkage’</w:t>
            </w:r>
          </w:p>
        </w:tc>
        <w:tc>
          <w:tcPr>
            <w:tcW w:w="4392" w:type="dxa"/>
          </w:tcPr>
          <w:p w:rsidR="005E3EFD" w:rsidRPr="009C5766" w:rsidRDefault="005E3EFD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Dept. of Commerce,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College, Belgaum</w:t>
            </w:r>
          </w:p>
        </w:tc>
        <w:tc>
          <w:tcPr>
            <w:tcW w:w="1458" w:type="dxa"/>
          </w:tcPr>
          <w:p w:rsidR="005E3EFD" w:rsidRPr="009C5766" w:rsidRDefault="005E3EFD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Belgaum </w:t>
            </w:r>
          </w:p>
          <w:p w:rsidR="005E3EFD" w:rsidRPr="009C5766" w:rsidRDefault="005E3EFD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Oct 2014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FD" w:rsidRPr="009C5766" w:rsidTr="000C454A">
        <w:tc>
          <w:tcPr>
            <w:tcW w:w="648" w:type="dxa"/>
            <w:shd w:val="clear" w:color="auto" w:fill="C4BC96"/>
          </w:tcPr>
          <w:p w:rsidR="005E3EFD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5E3EFD" w:rsidRPr="009C5766" w:rsidRDefault="005E3EFD" w:rsidP="00983AA7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presented on </w:t>
            </w:r>
            <w:r w:rsidRPr="009C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 FDI In Indian Economy”</w:t>
            </w:r>
          </w:p>
        </w:tc>
        <w:tc>
          <w:tcPr>
            <w:tcW w:w="4392" w:type="dxa"/>
          </w:tcPr>
          <w:p w:rsidR="005E3EFD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KLES’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Basavaprabhu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Kore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Arts,Science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Commerce College,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Chikodi</w:t>
            </w:r>
            <w:proofErr w:type="spellEnd"/>
          </w:p>
        </w:tc>
        <w:tc>
          <w:tcPr>
            <w:tcW w:w="1458" w:type="dxa"/>
          </w:tcPr>
          <w:p w:rsidR="005E3EFD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Chikodi</w:t>
            </w:r>
            <w:proofErr w:type="spellEnd"/>
          </w:p>
          <w:p w:rsidR="005E3EFD" w:rsidRPr="009C5766" w:rsidRDefault="005E3EFD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29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December, 2014.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02" w:type="dxa"/>
          </w:tcPr>
          <w:p w:rsidR="00C82AB6" w:rsidRPr="009C5766" w:rsidRDefault="00C82AB6" w:rsidP="009E388A">
            <w:pPr>
              <w:tabs>
                <w:tab w:val="left" w:pos="988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Training Programme for Teachers</w:t>
            </w:r>
          </w:p>
        </w:tc>
        <w:tc>
          <w:tcPr>
            <w:tcW w:w="4392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College, Belgaum</w:t>
            </w:r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proofErr w:type="gramEnd"/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C82AB6" w:rsidRPr="009C5766" w:rsidRDefault="00C82AB6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</w:tc>
        <w:tc>
          <w:tcPr>
            <w:tcW w:w="4392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KLES’s RLS College, Belgaum</w:t>
            </w:r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Belgaum </w:t>
            </w:r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August 2014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C82AB6" w:rsidRPr="009C5766" w:rsidRDefault="00C82AB6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  <w:r w:rsidRPr="009C5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–“Role of Micro Finance in Development of Financial Inclusion” 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in One Day National Seminar on </w:t>
            </w: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“Rural Credit and Inclusive Growth”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G.G.D Arts, B.M.P Commerce and S.V.S Science Degree College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Bailhongal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Bailhongal </w:t>
            </w:r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March 2015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C82AB6" w:rsidRPr="009C5766" w:rsidRDefault="00C82AB6" w:rsidP="00983AA7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presented on </w:t>
            </w:r>
            <w:r w:rsidRPr="009C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“New Trends And Challenges In Commerce. Sub Topic- Human Resource Management”</w:t>
            </w:r>
          </w:p>
        </w:tc>
        <w:tc>
          <w:tcPr>
            <w:tcW w:w="4392" w:type="dxa"/>
          </w:tcPr>
          <w:p w:rsidR="00C82AB6" w:rsidRPr="009C5766" w:rsidRDefault="00C82AB6" w:rsidP="00983A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Maratha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Mandal’s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Arts, Commerce, Science and Home Science College, Belgaum, Karnataka, India.</w:t>
            </w:r>
          </w:p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Belgaum</w:t>
            </w:r>
          </w:p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April, 2015</w:t>
            </w:r>
            <w:r w:rsid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C82AB6" w:rsidRPr="009C5766" w:rsidRDefault="00C82AB6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Faculty Development Programme on ‘</w:t>
            </w: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Case Methodology of Teaching’</w:t>
            </w:r>
          </w:p>
        </w:tc>
        <w:tc>
          <w:tcPr>
            <w:tcW w:w="4392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IBS-ICFAI Business School.</w:t>
            </w:r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August 2015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9C5766" w:rsidRPr="009C5766" w:rsidRDefault="000C454A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in One Day </w:t>
            </w:r>
            <w:r w:rsidR="009C5766" w:rsidRPr="009C5766">
              <w:rPr>
                <w:rFonts w:ascii="Times New Roman" w:hAnsi="Times New Roman" w:cs="Times New Roman"/>
                <w:sz w:val="24"/>
                <w:szCs w:val="24"/>
              </w:rPr>
              <w:t>National Level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9C5766"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 Impact of Indirect  Tax and  Direct Tax “VAT”</w:t>
            </w:r>
          </w:p>
        </w:tc>
        <w:tc>
          <w:tcPr>
            <w:tcW w:w="4392" w:type="dxa"/>
          </w:tcPr>
          <w:p w:rsidR="00C82AB6" w:rsidRPr="009C5766" w:rsidRDefault="009C576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Basaveshwar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Commerce College,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  <w:proofErr w:type="spellEnd"/>
          </w:p>
        </w:tc>
        <w:tc>
          <w:tcPr>
            <w:tcW w:w="1458" w:type="dxa"/>
          </w:tcPr>
          <w:p w:rsidR="00C82AB6" w:rsidRPr="009C5766" w:rsidRDefault="009C576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October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B6" w:rsidRPr="009C5766" w:rsidTr="000C454A">
        <w:trPr>
          <w:trHeight w:val="1142"/>
        </w:trPr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C82AB6" w:rsidRPr="009C5766" w:rsidRDefault="000C454A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 w:rsidR="00C82AB6" w:rsidRPr="009C5766">
              <w:rPr>
                <w:rFonts w:ascii="Times New Roman" w:hAnsi="Times New Roman" w:cs="Times New Roman"/>
                <w:sz w:val="24"/>
                <w:szCs w:val="24"/>
              </w:rPr>
              <w:t>One day Symposium on “</w:t>
            </w:r>
            <w:r w:rsidR="00C82AB6"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Climate change: challenges and Initiatives</w:t>
            </w:r>
            <w:r w:rsidR="009C5766"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4392" w:type="dxa"/>
          </w:tcPr>
          <w:p w:rsidR="009C5766" w:rsidRPr="009C5766" w:rsidRDefault="009C576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K.L.E.Society’s</w:t>
            </w:r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="009C5766" w:rsidRP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February 2016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C82AB6" w:rsidRPr="009C5766" w:rsidRDefault="000C454A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 w:rsidR="00C82AB6" w:rsidRPr="009C5766">
              <w:rPr>
                <w:rFonts w:ascii="Times New Roman" w:hAnsi="Times New Roman" w:cs="Times New Roman"/>
                <w:sz w:val="24"/>
                <w:szCs w:val="24"/>
              </w:rPr>
              <w:t>One Day National Level seminar on “</w:t>
            </w:r>
            <w:r w:rsidR="00C82AB6"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Healthy Mind in Healthy Body”</w:t>
            </w:r>
          </w:p>
        </w:tc>
        <w:tc>
          <w:tcPr>
            <w:tcW w:w="4392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Department of Psychology and Physical Education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C82AB6" w:rsidRPr="009C5766" w:rsidRDefault="00C82AB6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766" w:rsidRPr="009C5766" w:rsidTr="000C454A">
        <w:tc>
          <w:tcPr>
            <w:tcW w:w="648" w:type="dxa"/>
            <w:shd w:val="clear" w:color="auto" w:fill="C4BC96"/>
          </w:tcPr>
          <w:p w:rsidR="009C5766" w:rsidRPr="009C5766" w:rsidRDefault="009C576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9C5766" w:rsidRPr="009C5766" w:rsidRDefault="000C454A" w:rsidP="009E388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paper in 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 xml:space="preserve">Two day International Conference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“Financial Inclusion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India”</w:t>
            </w:r>
          </w:p>
        </w:tc>
        <w:tc>
          <w:tcPr>
            <w:tcW w:w="4392" w:type="dxa"/>
          </w:tcPr>
          <w:p w:rsidR="009C5766" w:rsidRPr="009C5766" w:rsidRDefault="000C454A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Basaveshwar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Commerce College,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  <w:proofErr w:type="spellEnd"/>
          </w:p>
        </w:tc>
        <w:tc>
          <w:tcPr>
            <w:tcW w:w="1458" w:type="dxa"/>
          </w:tcPr>
          <w:p w:rsidR="009C5766" w:rsidRPr="009C5766" w:rsidRDefault="000C454A" w:rsidP="009E388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C82AB6" w:rsidRPr="009C5766" w:rsidTr="000C454A">
        <w:tc>
          <w:tcPr>
            <w:tcW w:w="648" w:type="dxa"/>
            <w:shd w:val="clear" w:color="auto" w:fill="C4BC96"/>
          </w:tcPr>
          <w:p w:rsidR="00C82AB6" w:rsidRPr="009C5766" w:rsidRDefault="00C82AB6" w:rsidP="00983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C82AB6" w:rsidRPr="009C5766" w:rsidRDefault="00C82AB6" w:rsidP="009E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Paper Presented in National Conference on : </w:t>
            </w: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Green Marketing</w:t>
            </w:r>
          </w:p>
        </w:tc>
        <w:tc>
          <w:tcPr>
            <w:tcW w:w="4392" w:type="dxa"/>
          </w:tcPr>
          <w:p w:rsidR="00C82AB6" w:rsidRPr="009C5766" w:rsidRDefault="00C82AB6" w:rsidP="009E3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Dharamastala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Manjunatheshwara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,  Post Graduation Centre, Management Studies and </w:t>
            </w: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Research,Mangaluru</w:t>
            </w:r>
            <w:proofErr w:type="spellEnd"/>
          </w:p>
        </w:tc>
        <w:tc>
          <w:tcPr>
            <w:tcW w:w="1458" w:type="dxa"/>
          </w:tcPr>
          <w:p w:rsidR="00C82AB6" w:rsidRPr="009C5766" w:rsidRDefault="00C82AB6" w:rsidP="009E3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66" w:rsidRPr="009C576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454A" w:rsidRDefault="000C454A" w:rsidP="00983A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766">
        <w:rPr>
          <w:rFonts w:ascii="Times New Roman" w:hAnsi="Times New Roman" w:cs="Times New Roman"/>
          <w:b/>
          <w:bCs/>
          <w:sz w:val="24"/>
          <w:szCs w:val="24"/>
        </w:rPr>
        <w:t>Workshops Attended</w:t>
      </w:r>
      <w:r w:rsidR="000C4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C454A">
        <w:rPr>
          <w:rFonts w:ascii="Times New Roman" w:hAnsi="Times New Roman" w:cs="Times New Roman"/>
          <w:b/>
          <w:bCs/>
          <w:sz w:val="24"/>
          <w:szCs w:val="24"/>
        </w:rPr>
        <w:t>Details :</w:t>
      </w:r>
      <w:proofErr w:type="gramEnd"/>
    </w:p>
    <w:p w:rsidR="00665FB0" w:rsidRPr="009C5766" w:rsidRDefault="00665FB0" w:rsidP="00983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3762"/>
        <w:gridCol w:w="2430"/>
      </w:tblGrid>
      <w:tr w:rsidR="00665FB0" w:rsidRPr="009C5766" w:rsidTr="000C454A">
        <w:trPr>
          <w:trHeight w:val="953"/>
          <w:tblHeader/>
        </w:trPr>
        <w:tc>
          <w:tcPr>
            <w:tcW w:w="648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600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Name of the Seminar / Conference/ Symposia Workshop, etc.,</w:t>
            </w:r>
          </w:p>
        </w:tc>
        <w:tc>
          <w:tcPr>
            <w:tcW w:w="3762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Organized by / Name of the Sponsoring Agency</w:t>
            </w:r>
          </w:p>
        </w:tc>
        <w:tc>
          <w:tcPr>
            <w:tcW w:w="2430" w:type="dxa"/>
            <w:shd w:val="clear" w:color="auto" w:fill="C4BC96"/>
            <w:vAlign w:val="center"/>
          </w:tcPr>
          <w:p w:rsidR="00665FB0" w:rsidRPr="009C5766" w:rsidRDefault="00665FB0" w:rsidP="00983A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b/>
                <w:sz w:val="24"/>
                <w:szCs w:val="24"/>
              </w:rPr>
              <w:t>Place and Date</w:t>
            </w:r>
          </w:p>
        </w:tc>
      </w:tr>
      <w:tr w:rsidR="00665FB0" w:rsidRPr="009C5766" w:rsidTr="000C454A">
        <w:tc>
          <w:tcPr>
            <w:tcW w:w="648" w:type="dxa"/>
            <w:shd w:val="clear" w:color="auto" w:fill="C4BC96"/>
          </w:tcPr>
          <w:p w:rsidR="00665FB0" w:rsidRPr="009C5766" w:rsidRDefault="00665FB0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665FB0" w:rsidRPr="009C5766" w:rsidRDefault="00665FB0" w:rsidP="00983A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Two-day Workshop On “Research Methodology”</w:t>
            </w:r>
          </w:p>
        </w:tc>
        <w:tc>
          <w:tcPr>
            <w:tcW w:w="3762" w:type="dxa"/>
          </w:tcPr>
          <w:p w:rsidR="00665FB0" w:rsidRPr="009C5766" w:rsidRDefault="00665FB0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KLES’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College,(Autonomous) </w:t>
            </w:r>
            <w:proofErr w:type="spellStart"/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665FB0" w:rsidRPr="009C5766" w:rsidRDefault="00665FB0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665FB0" w:rsidRPr="009C5766" w:rsidRDefault="00665FB0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13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 2014</w:t>
            </w:r>
          </w:p>
        </w:tc>
      </w:tr>
      <w:tr w:rsidR="00983AA7" w:rsidRPr="009C5766" w:rsidTr="000C454A">
        <w:tc>
          <w:tcPr>
            <w:tcW w:w="648" w:type="dxa"/>
            <w:shd w:val="clear" w:color="auto" w:fill="C4BC96"/>
          </w:tcPr>
          <w:p w:rsidR="00983AA7" w:rsidRPr="009C5766" w:rsidRDefault="00983AA7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One Day Workshop on “Interpersonal Skill”. </w:t>
            </w:r>
          </w:p>
          <w:p w:rsidR="00983AA7" w:rsidRPr="009C5766" w:rsidRDefault="00983AA7" w:rsidP="00983AA7">
            <w:pPr>
              <w:pStyle w:val="ListParagraph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83AA7" w:rsidRPr="009C5766" w:rsidRDefault="00983AA7" w:rsidP="00983A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83AA7" w:rsidRPr="009C5766" w:rsidRDefault="00983AA7" w:rsidP="00983A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Organized by Dept of P. G. Studies in Commerce K.L.E.’s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College, (Autonomous), </w:t>
            </w:r>
            <w:proofErr w:type="spellStart"/>
            <w:proofErr w:type="gram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Belgavi</w:t>
            </w:r>
            <w:proofErr w:type="spellEnd"/>
            <w:proofErr w:type="gram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Sept. 2017.</w:t>
            </w:r>
          </w:p>
          <w:p w:rsidR="00983AA7" w:rsidRPr="009C5766" w:rsidRDefault="00983AA7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A7" w:rsidRPr="009C5766" w:rsidTr="000C454A">
        <w:trPr>
          <w:trHeight w:val="1250"/>
        </w:trPr>
        <w:tc>
          <w:tcPr>
            <w:tcW w:w="648" w:type="dxa"/>
            <w:shd w:val="clear" w:color="auto" w:fill="C4BC96"/>
          </w:tcPr>
          <w:p w:rsidR="00983AA7" w:rsidRPr="009C5766" w:rsidRDefault="00983AA7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One Day Workshop on “Stock Market” 10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October 2017.</w:t>
            </w:r>
          </w:p>
        </w:tc>
        <w:tc>
          <w:tcPr>
            <w:tcW w:w="3762" w:type="dxa"/>
          </w:tcPr>
          <w:p w:rsidR="00983AA7" w:rsidRPr="009C5766" w:rsidRDefault="00983AA7" w:rsidP="00983AA7">
            <w:pPr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Organized by Dept of P. G. Studies in Commerce, At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Geojit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Financial Services Ltd.,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Belagavi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th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October 2017.</w:t>
            </w:r>
          </w:p>
        </w:tc>
      </w:tr>
      <w:tr w:rsidR="00983AA7" w:rsidRPr="009C5766" w:rsidTr="000C454A">
        <w:trPr>
          <w:trHeight w:val="2123"/>
        </w:trPr>
        <w:tc>
          <w:tcPr>
            <w:tcW w:w="648" w:type="dxa"/>
            <w:shd w:val="clear" w:color="auto" w:fill="C4BC96"/>
          </w:tcPr>
          <w:p w:rsidR="00983AA7" w:rsidRPr="009C5766" w:rsidRDefault="00983AA7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983AA7" w:rsidRPr="009C5766" w:rsidRDefault="00983AA7" w:rsidP="000C454A">
            <w:pPr>
              <w:tabs>
                <w:tab w:val="left" w:pos="1360"/>
              </w:tabs>
              <w:spacing w:after="0" w:line="33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One Day Workshop on “Course Evaluation On Education in Technology” organized by KLE’s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College (Autonomous),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Bel</w:t>
            </w:r>
            <w:r w:rsidR="000C454A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gavi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3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Organized by KLES’s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Lingaraj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College (Autonomous), </w:t>
            </w: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Belgavi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83AA7" w:rsidRPr="009C5766" w:rsidRDefault="00983AA7" w:rsidP="00983AA7">
            <w:pPr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83AA7" w:rsidRPr="009C5766" w:rsidTr="000C454A">
        <w:trPr>
          <w:trHeight w:val="1313"/>
        </w:trPr>
        <w:tc>
          <w:tcPr>
            <w:tcW w:w="648" w:type="dxa"/>
            <w:shd w:val="clear" w:color="auto" w:fill="C4BC96"/>
          </w:tcPr>
          <w:p w:rsidR="00983AA7" w:rsidRPr="009C5766" w:rsidRDefault="00983AA7" w:rsidP="00983A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3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One Day National Level Workshop on “Cyber Laws and Ethics in India”</w:t>
            </w:r>
          </w:p>
        </w:tc>
        <w:tc>
          <w:tcPr>
            <w:tcW w:w="3762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3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Organized by </w:t>
            </w:r>
          </w:p>
          <w:p w:rsidR="00983AA7" w:rsidRPr="009C5766" w:rsidRDefault="00983AA7" w:rsidP="00983AA7">
            <w:pPr>
              <w:tabs>
                <w:tab w:val="left" w:pos="1360"/>
              </w:tabs>
              <w:spacing w:after="0" w:line="33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B.V.Bellad</w:t>
            </w:r>
            <w:proofErr w:type="spellEnd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Law</w:t>
            </w:r>
          </w:p>
          <w:p w:rsidR="00983AA7" w:rsidRPr="009C5766" w:rsidRDefault="00983AA7" w:rsidP="00983AA7">
            <w:pPr>
              <w:tabs>
                <w:tab w:val="left" w:pos="1360"/>
              </w:tabs>
              <w:spacing w:after="0" w:line="33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College,Belagavi</w:t>
            </w:r>
            <w:proofErr w:type="spellEnd"/>
          </w:p>
        </w:tc>
        <w:tc>
          <w:tcPr>
            <w:tcW w:w="2430" w:type="dxa"/>
          </w:tcPr>
          <w:p w:rsidR="00983AA7" w:rsidRPr="009C5766" w:rsidRDefault="00983AA7" w:rsidP="00983AA7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rd</w:t>
            </w:r>
            <w:r w:rsidRPr="009C57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March 2018</w:t>
            </w:r>
          </w:p>
        </w:tc>
      </w:tr>
    </w:tbl>
    <w:p w:rsidR="00665FB0" w:rsidRPr="009C5766" w:rsidRDefault="00665FB0" w:rsidP="00983AA7">
      <w:pPr>
        <w:tabs>
          <w:tab w:val="left" w:pos="2700"/>
          <w:tab w:val="left" w:pos="3060"/>
          <w:tab w:val="left" w:pos="34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5FB0" w:rsidRPr="009C5766" w:rsidRDefault="00665FB0" w:rsidP="00983AA7">
      <w:pPr>
        <w:tabs>
          <w:tab w:val="left" w:pos="2700"/>
          <w:tab w:val="left" w:pos="3060"/>
          <w:tab w:val="left" w:pos="34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5FB0" w:rsidRPr="009C5766" w:rsidRDefault="00665FB0" w:rsidP="00983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EC0" w:rsidRPr="009C5766" w:rsidRDefault="000E7EC0" w:rsidP="00983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7EC0" w:rsidRPr="009C5766" w:rsidSect="00EB5CD5">
      <w:pgSz w:w="11909" w:h="16834" w:code="9"/>
      <w:pgMar w:top="1170" w:right="1440" w:bottom="126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A344153A"/>
    <w:lvl w:ilvl="0" w:tplc="FFFFFFFF">
      <w:start w:val="1"/>
      <w:numFmt w:val="decimal"/>
      <w:lvlText w:val="%1."/>
      <w:lvlJc w:val="left"/>
      <w:rPr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0E31CD4"/>
    <w:multiLevelType w:val="hybridMultilevel"/>
    <w:tmpl w:val="16DC464E"/>
    <w:lvl w:ilvl="0" w:tplc="423C7F96">
      <w:start w:val="3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65FB0"/>
    <w:rsid w:val="000C454A"/>
    <w:rsid w:val="000E7EC0"/>
    <w:rsid w:val="00222C7E"/>
    <w:rsid w:val="005E3EFD"/>
    <w:rsid w:val="00665FB0"/>
    <w:rsid w:val="00752FF8"/>
    <w:rsid w:val="00983AA7"/>
    <w:rsid w:val="009C5766"/>
    <w:rsid w:val="00A24249"/>
    <w:rsid w:val="00BF00EC"/>
    <w:rsid w:val="00C8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B0"/>
    <w:rPr>
      <w:rFonts w:ascii="Tahoma" w:hAnsi="Tahoma" w:cs="Tahoma"/>
      <w:sz w:val="16"/>
      <w:szCs w:val="16"/>
    </w:rPr>
  </w:style>
  <w:style w:type="paragraph" w:customStyle="1" w:styleId="FirstHeading">
    <w:name w:val="First Heading"/>
    <w:basedOn w:val="Heading1"/>
    <w:next w:val="Hyperlink"/>
    <w:rsid w:val="00222C7E"/>
    <w:pPr>
      <w:keepLines w:val="0"/>
      <w:pBdr>
        <w:bottom w:val="single" w:sz="4" w:space="0" w:color="auto"/>
      </w:pBdr>
      <w:tabs>
        <w:tab w:val="left" w:pos="576"/>
      </w:tabs>
      <w:spacing w:before="0" w:after="360" w:line="240" w:lineRule="auto"/>
    </w:pPr>
    <w:rPr>
      <w:rFonts w:ascii="Verdana" w:eastAsia="Times New Roman" w:hAnsi="Verdana" w:cs="Times New Roman"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2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3AA7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5E3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2018-04-21T06:35:00Z</dcterms:created>
  <dcterms:modified xsi:type="dcterms:W3CDTF">2018-04-21T08:10:00Z</dcterms:modified>
</cp:coreProperties>
</file>