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7A" w:rsidRDefault="00960473" w:rsidP="00D52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5634846</wp:posOffset>
            </wp:positionH>
            <wp:positionV relativeFrom="paragraph">
              <wp:posOffset>-810883</wp:posOffset>
            </wp:positionV>
            <wp:extent cx="921229" cy="1121434"/>
            <wp:effectExtent l="19050" t="0" r="0" b="0"/>
            <wp:wrapNone/>
            <wp:docPr id="1" name="Picture 1" descr="C:\Users\PUC Second\Desktop\2018\DSC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C Second\Desktop\2018\DSC_0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9" cy="112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AFE" w:rsidRPr="00D52AFE">
        <w:rPr>
          <w:rFonts w:ascii="Times New Roman" w:hAnsi="Times New Roman" w:cs="Times New Roman"/>
          <w:b/>
          <w:sz w:val="28"/>
          <w:szCs w:val="28"/>
        </w:rPr>
        <w:t>CURRICULUM VITAE</w:t>
      </w:r>
    </w:p>
    <w:tbl>
      <w:tblPr>
        <w:tblStyle w:val="TableGrid"/>
        <w:tblW w:w="9288" w:type="dxa"/>
        <w:tblLook w:val="04A0"/>
      </w:tblPr>
      <w:tblGrid>
        <w:gridCol w:w="496"/>
        <w:gridCol w:w="7"/>
        <w:gridCol w:w="3641"/>
        <w:gridCol w:w="6"/>
        <w:gridCol w:w="5138"/>
      </w:tblGrid>
      <w:tr w:rsidR="00D52AFE" w:rsidTr="009453A2">
        <w:tc>
          <w:tcPr>
            <w:tcW w:w="496" w:type="dxa"/>
          </w:tcPr>
          <w:p w:rsidR="00D52AFE" w:rsidRDefault="006262F0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2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gridSpan w:val="3"/>
          </w:tcPr>
          <w:p w:rsidR="00D52AFE" w:rsidRDefault="00D52AFE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5138" w:type="dxa"/>
          </w:tcPr>
          <w:p w:rsidR="00D52AFE" w:rsidRDefault="00D52AFE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Prof.</w:t>
            </w:r>
          </w:p>
          <w:p w:rsidR="00D52AFE" w:rsidRDefault="00D52AFE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Shivanand Ningappa Mulimani</w:t>
            </w:r>
          </w:p>
        </w:tc>
      </w:tr>
      <w:tr w:rsidR="00D52AFE" w:rsidTr="009453A2">
        <w:tc>
          <w:tcPr>
            <w:tcW w:w="496" w:type="dxa"/>
          </w:tcPr>
          <w:p w:rsidR="00D52AFE" w:rsidRDefault="006262F0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654" w:type="dxa"/>
            <w:gridSpan w:val="3"/>
          </w:tcPr>
          <w:p w:rsidR="00D52AFE" w:rsidRDefault="006262F0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5138" w:type="dxa"/>
          </w:tcPr>
          <w:p w:rsidR="00D52AFE" w:rsidRDefault="006262F0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Shanthinivas, Plot No-475</w:t>
            </w:r>
          </w:p>
          <w:p w:rsidR="006262F0" w:rsidRDefault="006262F0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Scheme No-40,Kuvempu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nagar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262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proofErr w:type="spellEnd"/>
            <w:r w:rsidRPr="006262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Stage</w:t>
            </w:r>
          </w:p>
          <w:p w:rsidR="006262F0" w:rsidRDefault="006262F0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Hanuman Nagar Belagavi</w:t>
            </w:r>
          </w:p>
        </w:tc>
      </w:tr>
      <w:tr w:rsidR="006262F0" w:rsidTr="009453A2">
        <w:tc>
          <w:tcPr>
            <w:tcW w:w="496" w:type="dxa"/>
          </w:tcPr>
          <w:p w:rsidR="006262F0" w:rsidRDefault="006262F0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654" w:type="dxa"/>
            <w:gridSpan w:val="3"/>
          </w:tcPr>
          <w:p w:rsidR="006262F0" w:rsidRDefault="006262F0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5138" w:type="dxa"/>
          </w:tcPr>
          <w:p w:rsidR="006262F0" w:rsidRDefault="006262F0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15-10-1959</w:t>
            </w:r>
          </w:p>
        </w:tc>
      </w:tr>
      <w:tr w:rsidR="006262F0" w:rsidTr="009453A2">
        <w:tc>
          <w:tcPr>
            <w:tcW w:w="496" w:type="dxa"/>
          </w:tcPr>
          <w:p w:rsidR="006262F0" w:rsidRDefault="006262F0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654" w:type="dxa"/>
            <w:gridSpan w:val="3"/>
          </w:tcPr>
          <w:p w:rsidR="006262F0" w:rsidRDefault="006262F0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Qualification</w:t>
            </w:r>
          </w:p>
        </w:tc>
        <w:tc>
          <w:tcPr>
            <w:tcW w:w="5138" w:type="dxa"/>
          </w:tcPr>
          <w:p w:rsidR="006262F0" w:rsidRDefault="006262F0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M.A.,M.Phil</w:t>
            </w:r>
          </w:p>
        </w:tc>
      </w:tr>
      <w:tr w:rsidR="006262F0" w:rsidTr="009453A2">
        <w:tc>
          <w:tcPr>
            <w:tcW w:w="496" w:type="dxa"/>
          </w:tcPr>
          <w:p w:rsidR="006262F0" w:rsidRDefault="006262F0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654" w:type="dxa"/>
            <w:gridSpan w:val="3"/>
          </w:tcPr>
          <w:p w:rsidR="006262F0" w:rsidRDefault="006262F0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Date of entry into service </w:t>
            </w:r>
          </w:p>
          <w:p w:rsidR="006262F0" w:rsidRDefault="006262F0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joining the institution</w:t>
            </w:r>
          </w:p>
        </w:tc>
        <w:tc>
          <w:tcPr>
            <w:tcW w:w="5138" w:type="dxa"/>
          </w:tcPr>
          <w:p w:rsidR="006262F0" w:rsidRDefault="006262F0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15-07-1984</w:t>
            </w:r>
          </w:p>
        </w:tc>
      </w:tr>
      <w:tr w:rsidR="006262F0" w:rsidTr="009453A2">
        <w:tc>
          <w:tcPr>
            <w:tcW w:w="496" w:type="dxa"/>
          </w:tcPr>
          <w:p w:rsidR="006262F0" w:rsidRDefault="006262F0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654" w:type="dxa"/>
            <w:gridSpan w:val="3"/>
          </w:tcPr>
          <w:p w:rsidR="006262F0" w:rsidRDefault="006D5445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 designation</w:t>
            </w:r>
          </w:p>
        </w:tc>
        <w:tc>
          <w:tcPr>
            <w:tcW w:w="5138" w:type="dxa"/>
          </w:tcPr>
          <w:p w:rsidR="006262F0" w:rsidRDefault="006D5445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Associate Professor in Geography and Head of the Department</w:t>
            </w:r>
          </w:p>
        </w:tc>
      </w:tr>
      <w:tr w:rsidR="006D5445" w:rsidTr="009453A2">
        <w:tc>
          <w:tcPr>
            <w:tcW w:w="496" w:type="dxa"/>
          </w:tcPr>
          <w:p w:rsidR="006D5445" w:rsidRDefault="006D5445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654" w:type="dxa"/>
            <w:gridSpan w:val="3"/>
          </w:tcPr>
          <w:p w:rsidR="006D5445" w:rsidRDefault="006D5445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Year of award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M.Phil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thesis title</w:t>
            </w:r>
          </w:p>
        </w:tc>
        <w:tc>
          <w:tcPr>
            <w:tcW w:w="5138" w:type="dxa"/>
          </w:tcPr>
          <w:p w:rsidR="006D5445" w:rsidRDefault="006D5445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M.Phil-2001</w:t>
            </w:r>
          </w:p>
          <w:p w:rsidR="006D5445" w:rsidRDefault="006D5445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“Geographical analyses of Sugarcane cultivation in Belagavi District”</w:t>
            </w:r>
          </w:p>
        </w:tc>
      </w:tr>
      <w:tr w:rsidR="006D5445" w:rsidTr="009453A2">
        <w:tc>
          <w:tcPr>
            <w:tcW w:w="496" w:type="dxa"/>
          </w:tcPr>
          <w:p w:rsidR="006D5445" w:rsidRDefault="006D5445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654" w:type="dxa"/>
            <w:gridSpan w:val="3"/>
          </w:tcPr>
          <w:p w:rsidR="006D5445" w:rsidRDefault="006D5445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Orientation/Refresher</w:t>
            </w:r>
            <w:r w:rsidR="00066497">
              <w:rPr>
                <w:rFonts w:ascii="Times New Roman" w:hAnsi="Times New Roman" w:cs="Times New Roman"/>
                <w:sz w:val="28"/>
                <w:szCs w:val="28"/>
              </w:rPr>
              <w:t xml:space="preserve"> courses</w:t>
            </w:r>
          </w:p>
          <w:p w:rsidR="00066497" w:rsidRDefault="000664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Seminars/Workshops/Training attended</w:t>
            </w:r>
          </w:p>
        </w:tc>
        <w:tc>
          <w:tcPr>
            <w:tcW w:w="5138" w:type="dxa"/>
          </w:tcPr>
          <w:p w:rsidR="006D5445" w:rsidRDefault="005D17AB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Orientation              </w:t>
            </w:r>
            <w:r w:rsidR="00066497">
              <w:rPr>
                <w:rFonts w:ascii="Times New Roman" w:hAnsi="Times New Roman" w:cs="Times New Roman"/>
                <w:sz w:val="28"/>
                <w:szCs w:val="28"/>
              </w:rPr>
              <w:t>: 01</w:t>
            </w:r>
          </w:p>
          <w:p w:rsidR="00066497" w:rsidRDefault="005D17AB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Refresher courses   </w:t>
            </w:r>
            <w:r w:rsidR="0006649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4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066497" w:rsidRDefault="005D17AB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Seminars                 </w:t>
            </w:r>
            <w:r w:rsidR="001612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2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66497" w:rsidRDefault="005D17AB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Training                  </w:t>
            </w:r>
            <w:r w:rsidR="000664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4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066497" w:rsidRDefault="000664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97" w:rsidRDefault="000664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97" w:rsidTr="009453A2">
        <w:tc>
          <w:tcPr>
            <w:tcW w:w="496" w:type="dxa"/>
          </w:tcPr>
          <w:p w:rsidR="00066497" w:rsidRDefault="000664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654" w:type="dxa"/>
            <w:gridSpan w:val="3"/>
          </w:tcPr>
          <w:p w:rsidR="00066497" w:rsidRDefault="000664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presented</w:t>
            </w:r>
          </w:p>
        </w:tc>
        <w:tc>
          <w:tcPr>
            <w:tcW w:w="5138" w:type="dxa"/>
          </w:tcPr>
          <w:p w:rsidR="00066497" w:rsidRDefault="000664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6497" w:rsidTr="009453A2">
        <w:tc>
          <w:tcPr>
            <w:tcW w:w="496" w:type="dxa"/>
          </w:tcPr>
          <w:p w:rsidR="00066497" w:rsidRDefault="000664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4" w:type="dxa"/>
            <w:gridSpan w:val="3"/>
          </w:tcPr>
          <w:p w:rsidR="00066497" w:rsidRDefault="000664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Details of</w:t>
            </w:r>
            <w:r w:rsidR="00161272">
              <w:rPr>
                <w:rFonts w:ascii="Times New Roman" w:hAnsi="Times New Roman" w:cs="Times New Roman"/>
                <w:sz w:val="28"/>
                <w:szCs w:val="28"/>
              </w:rPr>
              <w:t xml:space="preserve"> 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Publications</w:t>
            </w:r>
          </w:p>
          <w:p w:rsidR="00B90013" w:rsidRDefault="00B90013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3" w:rsidRDefault="00B90013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3" w:rsidRDefault="00B90013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3" w:rsidRDefault="00B90013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07B" w:rsidRDefault="00E9007B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3" w:rsidRDefault="00B90013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M.R.P-Minor Research Project-</w:t>
            </w:r>
          </w:p>
        </w:tc>
        <w:tc>
          <w:tcPr>
            <w:tcW w:w="5138" w:type="dxa"/>
          </w:tcPr>
          <w:p w:rsidR="00066497" w:rsidRDefault="000664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B90013" w:rsidRDefault="000664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1.Resources geography</w:t>
            </w:r>
            <w:r w:rsidR="00B90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497" w:rsidRDefault="00B90013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2.V.C.Hanji life history</w:t>
            </w:r>
          </w:p>
          <w:p w:rsidR="00B90013" w:rsidRDefault="00B90013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3.Organic farming</w:t>
            </w:r>
          </w:p>
          <w:p w:rsidR="00B90013" w:rsidRDefault="00B90013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Geography</w:t>
            </w:r>
            <w:r w:rsidR="00161272">
              <w:rPr>
                <w:rFonts w:ascii="Times New Roman" w:hAnsi="Times New Roman" w:cs="Times New Roman"/>
                <w:sz w:val="28"/>
                <w:szCs w:val="28"/>
              </w:rPr>
              <w:t xml:space="preserve"> of Belagavi districts</w:t>
            </w:r>
          </w:p>
          <w:p w:rsidR="00E9007B" w:rsidRDefault="00E9007B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3" w:rsidRDefault="00B90013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Organic farming and sustainable Development case study of Belagavi District.</w:t>
            </w:r>
          </w:p>
        </w:tc>
      </w:tr>
      <w:tr w:rsidR="003D66C6" w:rsidTr="009453A2">
        <w:tc>
          <w:tcPr>
            <w:tcW w:w="496" w:type="dxa"/>
          </w:tcPr>
          <w:p w:rsidR="003D66C6" w:rsidRDefault="003D66C6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4" w:type="dxa"/>
            <w:gridSpan w:val="3"/>
          </w:tcPr>
          <w:p w:rsidR="003D66C6" w:rsidRDefault="003D66C6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Details of Extension service/Social activities</w:t>
            </w: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AB" w:rsidRDefault="005D17AB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Details of Consultation Industry</w:t>
            </w:r>
            <w:r w:rsidR="00FD1DDE">
              <w:rPr>
                <w:rFonts w:ascii="Times New Roman" w:hAnsi="Times New Roman" w:cs="Times New Roman"/>
                <w:sz w:val="28"/>
                <w:szCs w:val="28"/>
              </w:rPr>
              <w:t>/business/other institutions</w:t>
            </w:r>
          </w:p>
        </w:tc>
        <w:tc>
          <w:tcPr>
            <w:tcW w:w="5138" w:type="dxa"/>
          </w:tcPr>
          <w:p w:rsidR="003D66C6" w:rsidRDefault="003D66C6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1.Rain water harvesting&amp; re-utilization</w:t>
            </w:r>
            <w:r w:rsidR="00161272">
              <w:rPr>
                <w:rFonts w:ascii="Times New Roman" w:hAnsi="Times New Roman" w:cs="Times New Roman"/>
                <w:sz w:val="28"/>
                <w:szCs w:val="28"/>
              </w:rPr>
              <w:t xml:space="preserve"> at </w:t>
            </w:r>
            <w:proofErr w:type="spellStart"/>
            <w:r w:rsidR="00161272">
              <w:rPr>
                <w:rFonts w:ascii="Times New Roman" w:hAnsi="Times New Roman" w:cs="Times New Roman"/>
                <w:sz w:val="28"/>
                <w:szCs w:val="28"/>
              </w:rPr>
              <w:t>Marihal</w:t>
            </w:r>
            <w:proofErr w:type="spellEnd"/>
            <w:r w:rsidR="00161272">
              <w:rPr>
                <w:rFonts w:ascii="Times New Roman" w:hAnsi="Times New Roman" w:cs="Times New Roman"/>
                <w:sz w:val="28"/>
                <w:szCs w:val="28"/>
              </w:rPr>
              <w:t xml:space="preserve"> village</w:t>
            </w:r>
          </w:p>
          <w:p w:rsidR="003D66C6" w:rsidRDefault="003D66C6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2.Check Dam </w:t>
            </w:r>
            <w:r w:rsidR="00161272">
              <w:rPr>
                <w:rFonts w:ascii="Times New Roman" w:hAnsi="Times New Roman" w:cs="Times New Roman"/>
                <w:sz w:val="28"/>
                <w:szCs w:val="28"/>
              </w:rPr>
              <w:t xml:space="preserve">at </w:t>
            </w:r>
            <w:proofErr w:type="spellStart"/>
            <w:r w:rsidR="00161272">
              <w:rPr>
                <w:rFonts w:ascii="Times New Roman" w:hAnsi="Times New Roman" w:cs="Times New Roman"/>
                <w:sz w:val="28"/>
                <w:szCs w:val="28"/>
              </w:rPr>
              <w:t>Marihal</w:t>
            </w:r>
            <w:proofErr w:type="spellEnd"/>
            <w:r w:rsidR="00161272">
              <w:rPr>
                <w:rFonts w:ascii="Times New Roman" w:hAnsi="Times New Roman" w:cs="Times New Roman"/>
                <w:sz w:val="28"/>
                <w:szCs w:val="28"/>
              </w:rPr>
              <w:t xml:space="preserve"> village </w:t>
            </w:r>
          </w:p>
          <w:p w:rsidR="00161272" w:rsidRDefault="003D66C6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61272">
              <w:rPr>
                <w:rFonts w:ascii="Times New Roman" w:hAnsi="Times New Roman" w:cs="Times New Roman"/>
                <w:sz w:val="28"/>
                <w:szCs w:val="28"/>
              </w:rPr>
              <w:t xml:space="preserve"> Deserting the tank at Kakti village and</w:t>
            </w:r>
          </w:p>
          <w:p w:rsidR="003D66C6" w:rsidRDefault="00161272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D66C6">
              <w:rPr>
                <w:rFonts w:ascii="Times New Roman" w:hAnsi="Times New Roman" w:cs="Times New Roman"/>
                <w:sz w:val="28"/>
                <w:szCs w:val="28"/>
              </w:rPr>
              <w:t>Plantation programs</w:t>
            </w:r>
          </w:p>
          <w:p w:rsidR="003D66C6" w:rsidRDefault="00161272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4.Free health check up- all the adopted village</w:t>
            </w:r>
          </w:p>
          <w:p w:rsidR="003D66C6" w:rsidRDefault="00161272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Blood donation is best practice in our     college.</w:t>
            </w:r>
          </w:p>
          <w:p w:rsidR="003D66C6" w:rsidRDefault="00161272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AIDS</w:t>
            </w:r>
            <w:r w:rsidR="003D6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awareness.</w:t>
            </w:r>
          </w:p>
          <w:p w:rsidR="003D66C6" w:rsidRDefault="00161272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Environmental awareness.</w:t>
            </w:r>
          </w:p>
          <w:p w:rsidR="009A349D" w:rsidRDefault="009A349D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AB" w:rsidRPr="009A349D" w:rsidRDefault="009A349D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9D">
              <w:rPr>
                <w:rFonts w:ascii="Times New Roman" w:hAnsi="Times New Roman" w:cs="Times New Roman"/>
                <w:sz w:val="28"/>
                <w:szCs w:val="28"/>
              </w:rPr>
              <w:t>Free consultancy for Farmers</w:t>
            </w:r>
          </w:p>
          <w:p w:rsidR="00C551B9" w:rsidRDefault="00C551B9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A2" w:rsidTr="00945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503" w:type="dxa"/>
            <w:gridSpan w:val="2"/>
          </w:tcPr>
          <w:p w:rsidR="009453A2" w:rsidRDefault="009453A2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41" w:type="dxa"/>
          </w:tcPr>
          <w:p w:rsidR="009453A2" w:rsidRDefault="009453A2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Invitation as guest faculty</w:t>
            </w:r>
          </w:p>
        </w:tc>
        <w:tc>
          <w:tcPr>
            <w:tcW w:w="5144" w:type="dxa"/>
            <w:gridSpan w:val="2"/>
          </w:tcPr>
          <w:p w:rsidR="009453A2" w:rsidRDefault="009453A2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2007-08 Govt.First-grade college Belagavi</w:t>
            </w:r>
          </w:p>
        </w:tc>
      </w:tr>
      <w:tr w:rsidR="009453A2" w:rsidTr="00945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503" w:type="dxa"/>
            <w:gridSpan w:val="2"/>
          </w:tcPr>
          <w:p w:rsidR="009453A2" w:rsidRDefault="009453A2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41" w:type="dxa"/>
          </w:tcPr>
          <w:p w:rsidR="009453A2" w:rsidRDefault="009453A2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Participation in Extra curricular Activities(Last 3 years)</w:t>
            </w:r>
          </w:p>
        </w:tc>
        <w:tc>
          <w:tcPr>
            <w:tcW w:w="5144" w:type="dxa"/>
            <w:gridSpan w:val="2"/>
          </w:tcPr>
          <w:p w:rsidR="009453A2" w:rsidRDefault="00161272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9453A2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rvey, Field visit and case study,</w:t>
            </w:r>
            <w:r w:rsidR="009453A2">
              <w:rPr>
                <w:rFonts w:ascii="Times New Roman" w:hAnsi="Times New Roman" w:cs="Times New Roman"/>
                <w:sz w:val="28"/>
                <w:szCs w:val="28"/>
              </w:rPr>
              <w:t xml:space="preserve"> projects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F08" w:rsidTr="00C3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9288" w:type="dxa"/>
            <w:gridSpan w:val="5"/>
            <w:tcBorders>
              <w:left w:val="nil"/>
            </w:tcBorders>
          </w:tcPr>
          <w:p w:rsidR="00C33F08" w:rsidRDefault="00C33F08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A2" w:rsidTr="00945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503" w:type="dxa"/>
            <w:gridSpan w:val="2"/>
          </w:tcPr>
          <w:p w:rsidR="009453A2" w:rsidRDefault="009453A2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3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1" w:type="dxa"/>
          </w:tcPr>
          <w:p w:rsidR="009453A2" w:rsidRDefault="009453A2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Details of awards/Scholarships</w:t>
            </w:r>
          </w:p>
        </w:tc>
        <w:tc>
          <w:tcPr>
            <w:tcW w:w="5144" w:type="dxa"/>
            <w:gridSpan w:val="2"/>
          </w:tcPr>
          <w:p w:rsidR="009453A2" w:rsidRDefault="009453A2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Dr.D.C.Pavate Best NSS officer award by KUD.</w:t>
            </w:r>
          </w:p>
          <w:p w:rsidR="009453A2" w:rsidRDefault="009453A2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2.State secular man award 2005</w:t>
            </w:r>
          </w:p>
          <w:p w:rsidR="009453A2" w:rsidRDefault="009453A2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3.District Nodal Officer-2007 by KUD</w:t>
            </w:r>
          </w:p>
          <w:p w:rsidR="009453A2" w:rsidRDefault="009453A2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4.Basavashree award-2009</w:t>
            </w:r>
          </w:p>
          <w:p w:rsidR="009453A2" w:rsidRDefault="009453A2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5.Rani Channamma Award-2012</w:t>
            </w:r>
          </w:p>
          <w:p w:rsidR="009453A2" w:rsidRDefault="009453A2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6.State level Best N.S.S officer award 2013</w:t>
            </w:r>
          </w:p>
          <w:p w:rsidR="009453A2" w:rsidRDefault="00C116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7.Govt of India young program Leader award 2015-16 </w:t>
            </w:r>
          </w:p>
        </w:tc>
      </w:tr>
      <w:tr w:rsidR="00C11697" w:rsidTr="00945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503" w:type="dxa"/>
            <w:gridSpan w:val="2"/>
          </w:tcPr>
          <w:p w:rsidR="00C11697" w:rsidRDefault="00C116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3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1" w:type="dxa"/>
          </w:tcPr>
          <w:p w:rsidR="00C11697" w:rsidRDefault="00C116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Any other Highlights</w:t>
            </w:r>
          </w:p>
        </w:tc>
        <w:tc>
          <w:tcPr>
            <w:tcW w:w="5144" w:type="dxa"/>
            <w:gridSpan w:val="2"/>
          </w:tcPr>
          <w:p w:rsidR="00C11697" w:rsidRDefault="00C116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1.Hostel warden 1998 to December-2013</w:t>
            </w:r>
          </w:p>
          <w:p w:rsidR="00C11697" w:rsidRDefault="00C116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Asst. Co-Ordinate </w:t>
            </w:r>
          </w:p>
          <w:p w:rsidR="00C11697" w:rsidRDefault="00C116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KSOU, Mysore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study centre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Belagavi.</w:t>
            </w:r>
          </w:p>
          <w:p w:rsidR="00C11697" w:rsidRDefault="00C116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NSS Advisory member</w:t>
            </w:r>
          </w:p>
          <w:p w:rsidR="00C11697" w:rsidRDefault="00C116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KLE University, VTU and KUD.</w:t>
            </w:r>
          </w:p>
          <w:p w:rsidR="00DD1DF1" w:rsidRDefault="00C116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4.Board Of Studies</w:t>
            </w:r>
            <w:r w:rsidR="00C33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Dept Of Geo</w:t>
            </w:r>
          </w:p>
          <w:p w:rsidR="00C11697" w:rsidRDefault="00C116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Bangalore University,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Bengalore</w:t>
            </w:r>
            <w:proofErr w:type="spellEnd"/>
          </w:p>
          <w:p w:rsidR="00DD1DF1" w:rsidRDefault="00DD1DF1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5.State level Advisory member-National farmers organization New Delhi</w:t>
            </w:r>
          </w:p>
          <w:p w:rsidR="00DD1DF1" w:rsidRDefault="00DD1DF1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Student Welfare officer-2016 onwards</w:t>
            </w:r>
          </w:p>
          <w:p w:rsidR="00C11697" w:rsidRDefault="00C11697" w:rsidP="0094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52AFE" w:rsidRPr="00D52AFE" w:rsidRDefault="00D52AFE" w:rsidP="00D52AFE">
      <w:pPr>
        <w:rPr>
          <w:rFonts w:ascii="Times New Roman" w:hAnsi="Times New Roman" w:cs="Times New Roman"/>
          <w:sz w:val="28"/>
          <w:szCs w:val="28"/>
        </w:rPr>
      </w:pPr>
    </w:p>
    <w:sectPr w:rsidR="00D52AFE" w:rsidRPr="00D52AFE" w:rsidSect="00D52AF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2AFE"/>
    <w:rsid w:val="00066497"/>
    <w:rsid w:val="00100B2A"/>
    <w:rsid w:val="00161272"/>
    <w:rsid w:val="003D66C6"/>
    <w:rsid w:val="00457467"/>
    <w:rsid w:val="00584702"/>
    <w:rsid w:val="005D17AB"/>
    <w:rsid w:val="006262F0"/>
    <w:rsid w:val="006D5445"/>
    <w:rsid w:val="00786392"/>
    <w:rsid w:val="00927222"/>
    <w:rsid w:val="009453A2"/>
    <w:rsid w:val="00960473"/>
    <w:rsid w:val="009A349D"/>
    <w:rsid w:val="00B90013"/>
    <w:rsid w:val="00BE057A"/>
    <w:rsid w:val="00C11697"/>
    <w:rsid w:val="00C33F08"/>
    <w:rsid w:val="00C551B9"/>
    <w:rsid w:val="00D52AFE"/>
    <w:rsid w:val="00D61E79"/>
    <w:rsid w:val="00DB61EC"/>
    <w:rsid w:val="00DD1DF1"/>
    <w:rsid w:val="00E9007B"/>
    <w:rsid w:val="00FD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79"/>
  </w:style>
  <w:style w:type="paragraph" w:styleId="Heading1">
    <w:name w:val="heading 1"/>
    <w:basedOn w:val="Normal"/>
    <w:link w:val="Heading1Char"/>
    <w:uiPriority w:val="9"/>
    <w:qFormat/>
    <w:rsid w:val="00D61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1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1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E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1E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1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61E79"/>
    <w:rPr>
      <w:b/>
      <w:bCs/>
    </w:rPr>
  </w:style>
  <w:style w:type="table" w:styleId="TableGrid">
    <w:name w:val="Table Grid"/>
    <w:basedOn w:val="TableNormal"/>
    <w:uiPriority w:val="59"/>
    <w:rsid w:val="00D52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Lingaraj Geo</dc:creator>
  <cp:keywords/>
  <dc:description/>
  <cp:lastModifiedBy>PUC Second</cp:lastModifiedBy>
  <cp:revision>12</cp:revision>
  <dcterms:created xsi:type="dcterms:W3CDTF">2018-01-16T04:12:00Z</dcterms:created>
  <dcterms:modified xsi:type="dcterms:W3CDTF">2018-05-17T10:04:00Z</dcterms:modified>
</cp:coreProperties>
</file>